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BA" w:rsidRDefault="008646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902EBA" w:rsidRDefault="00864644" w:rsidP="00106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Абатаева</w:t>
      </w:r>
      <w:proofErr w:type="spellEnd"/>
      <w:r w:rsidR="00A450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Есена</w:t>
      </w:r>
      <w:proofErr w:type="spellEnd"/>
      <w:r w:rsidR="00A450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Досболовича</w:t>
      </w:r>
      <w:bookmarkStart w:id="0" w:name="_GoBack"/>
      <w:bookmarkEnd w:id="0"/>
      <w:proofErr w:type="spell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107"/>
        <w:gridCol w:w="8"/>
        <w:gridCol w:w="3272"/>
        <w:gridCol w:w="2693"/>
        <w:gridCol w:w="2410"/>
        <w:gridCol w:w="3969"/>
      </w:tblGrid>
      <w:tr w:rsidR="00902EBA" w:rsidRPr="00DC1C4A">
        <w:tc>
          <w:tcPr>
            <w:tcW w:w="533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9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02EBA" w:rsidRPr="00DC1C4A">
        <w:tc>
          <w:tcPr>
            <w:tcW w:w="533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2EBA" w:rsidRPr="00DC1C4A">
        <w:tc>
          <w:tcPr>
            <w:tcW w:w="14992" w:type="dxa"/>
            <w:gridSpan w:val="7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902EBA" w:rsidRPr="00DC1C4A">
        <w:trPr>
          <w:trHeight w:val="1531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02EBA" w:rsidRPr="00DC1C4A" w:rsidRDefault="0090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02EBA" w:rsidRPr="00DC1C4A" w:rsidRDefault="00864644">
            <w:pPr>
              <w:rPr>
                <w:rFonts w:ascii="Times New Roman" w:hAnsi="Times New Roman" w:cs="Times New Roman"/>
                <w:lang w:eastAsia="en-US"/>
              </w:rPr>
            </w:pPr>
            <w:r w:rsidRPr="00DC1C4A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3" w:type="dxa"/>
          </w:tcPr>
          <w:p w:rsidR="00902EBA" w:rsidRPr="00DC1C4A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</w:tcPr>
          <w:p w:rsidR="00902EBA" w:rsidRPr="00DC1C4A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DC1C4A" w:rsidRPr="00DC1C4A">
              <w:rPr>
                <w:rFonts w:ascii="Times New Roman" w:hAnsi="Times New Roman" w:cs="Times New Roman"/>
                <w:b/>
                <w:sz w:val="24"/>
                <w:szCs w:val="24"/>
              </w:rPr>
              <w:t>4,67</w:t>
            </w:r>
          </w:p>
        </w:tc>
        <w:tc>
          <w:tcPr>
            <w:tcW w:w="3969" w:type="dxa"/>
          </w:tcPr>
          <w:p w:rsidR="00902EBA" w:rsidRPr="00DC1C4A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4A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C4A" w:rsidRPr="00DC1C4A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  <w:p w:rsidR="00902EBA" w:rsidRPr="00DC1C4A" w:rsidRDefault="0090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4A" w:rsidRPr="00DC1C4A">
        <w:trPr>
          <w:trHeight w:val="1531"/>
        </w:trPr>
        <w:tc>
          <w:tcPr>
            <w:tcW w:w="533" w:type="dxa"/>
          </w:tcPr>
          <w:p w:rsidR="00DC1C4A" w:rsidRPr="00DC1C4A" w:rsidRDefault="00DC1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DC1C4A" w:rsidRPr="00DC1C4A" w:rsidRDefault="00DC1C4A" w:rsidP="00D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C1C4A" w:rsidRPr="00DC1C4A" w:rsidRDefault="00DC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DC1C4A" w:rsidRPr="00DC1C4A" w:rsidRDefault="00DC1C4A">
            <w:pPr>
              <w:rPr>
                <w:rFonts w:ascii="Times New Roman" w:hAnsi="Times New Roman" w:cs="Times New Roman"/>
                <w:lang w:eastAsia="en-US"/>
              </w:rPr>
            </w:pPr>
            <w:r w:rsidRPr="00DC1C4A"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3" w:type="dxa"/>
          </w:tcPr>
          <w:p w:rsidR="00DC1C4A" w:rsidRPr="00DC1C4A" w:rsidRDefault="00DC1C4A" w:rsidP="00D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ПА-2</w:t>
            </w:r>
          </w:p>
        </w:tc>
        <w:tc>
          <w:tcPr>
            <w:tcW w:w="2410" w:type="dxa"/>
          </w:tcPr>
          <w:p w:rsidR="00DC1C4A" w:rsidRPr="00DC1C4A" w:rsidRDefault="00DC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4A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DC1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3,8</w:t>
            </w:r>
          </w:p>
        </w:tc>
        <w:tc>
          <w:tcPr>
            <w:tcW w:w="3969" w:type="dxa"/>
          </w:tcPr>
          <w:p w:rsidR="00DC1C4A" w:rsidRPr="00DC1C4A" w:rsidRDefault="00DC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b/>
                <w:sz w:val="24"/>
                <w:szCs w:val="24"/>
              </w:rPr>
              <w:t>СБу=3,8</w:t>
            </w:r>
          </w:p>
        </w:tc>
      </w:tr>
      <w:tr w:rsidR="00902EBA" w:rsidRPr="00DC1C4A">
        <w:tc>
          <w:tcPr>
            <w:tcW w:w="53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</w:tcPr>
          <w:p w:rsidR="00902EBA" w:rsidRPr="00DC1C4A" w:rsidRDefault="00E3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c>
          <w:tcPr>
            <w:tcW w:w="14992" w:type="dxa"/>
            <w:gridSpan w:val="7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исследовательской и творческой деятельности</w:t>
            </w:r>
          </w:p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902EBA" w:rsidRPr="00DC1C4A">
        <w:trPr>
          <w:trHeight w:val="1422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902EBA" w:rsidRPr="00DC1C4A" w:rsidRDefault="00F37A6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80" w:type="dxa"/>
            <w:gridSpan w:val="2"/>
          </w:tcPr>
          <w:p w:rsidR="00902EBA" w:rsidRPr="00DC1C4A" w:rsidRDefault="00F37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Нормативный договор , как важнейший источник общественных отношений</w:t>
            </w:r>
          </w:p>
        </w:tc>
        <w:tc>
          <w:tcPr>
            <w:tcW w:w="2693" w:type="dxa"/>
          </w:tcPr>
          <w:p w:rsidR="00902EBA" w:rsidRPr="00DC1C4A" w:rsidRDefault="00235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F77E5" w:rsidRPr="00AF7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AF77E5" w:rsidRPr="00AF7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Абатаев</w:t>
              </w:r>
              <w:proofErr w:type="spellEnd"/>
              <w:r w:rsidR="00AF77E5" w:rsidRPr="00AF7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1 </w:t>
              </w:r>
              <w:proofErr w:type="spellStart"/>
              <w:r w:rsidR="00AF77E5" w:rsidRPr="00AF7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курс.pdf</w:t>
              </w:r>
              <w:proofErr w:type="spellEnd"/>
            </w:hyperlink>
          </w:p>
        </w:tc>
        <w:tc>
          <w:tcPr>
            <w:tcW w:w="2410" w:type="dxa"/>
          </w:tcPr>
          <w:p w:rsidR="00902EBA" w:rsidRPr="00DC1C4A" w:rsidRDefault="00F37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4501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342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902EBA" w:rsidRPr="00DC1C4A" w:rsidRDefault="00A4501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80" w:type="dxa"/>
            <w:gridSpan w:val="2"/>
          </w:tcPr>
          <w:p w:rsidR="00902EBA" w:rsidRPr="00A45014" w:rsidRDefault="00A45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тактики допроса лиц, отбывающих наказание в виде лишение свободы</w:t>
            </w: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A45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баллов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BA" w:rsidRPr="00DC1C4A">
        <w:trPr>
          <w:trHeight w:val="342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BA" w:rsidRPr="00DC1C4A">
        <w:trPr>
          <w:trHeight w:val="1770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2040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1590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1260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825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4875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1665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381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457"/>
        </w:trPr>
        <w:tc>
          <w:tcPr>
            <w:tcW w:w="53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10" w:type="dxa"/>
          </w:tcPr>
          <w:p w:rsidR="00902EBA" w:rsidRPr="00DC1C4A" w:rsidRDefault="00F37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BA" w:rsidRPr="00DC1C4A">
        <w:tc>
          <w:tcPr>
            <w:tcW w:w="14992" w:type="dxa"/>
            <w:gridSpan w:val="7"/>
          </w:tcPr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902EBA" w:rsidRPr="00DC1C4A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(социальная активность)</w:t>
            </w:r>
          </w:p>
        </w:tc>
      </w:tr>
      <w:tr w:rsidR="00902EBA" w:rsidRPr="00DC1C4A"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</w:t>
            </w:r>
            <w:proofErr w:type="spellStart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втурнире</w:t>
            </w:r>
            <w:proofErr w:type="spellEnd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 по марш-броску</w:t>
            </w:r>
          </w:p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22.10.17</w:t>
            </w:r>
          </w:p>
        </w:tc>
        <w:tc>
          <w:tcPr>
            <w:tcW w:w="3272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</w:t>
            </w:r>
          </w:p>
        </w:tc>
        <w:tc>
          <w:tcPr>
            <w:tcW w:w="2693" w:type="dxa"/>
          </w:tcPr>
          <w:p w:rsidR="00902EBA" w:rsidRPr="00DC1C4A" w:rsidRDefault="001E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Показал презентацию </w:t>
            </w:r>
            <w:proofErr w:type="spellStart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докладоа</w:t>
            </w:r>
            <w:proofErr w:type="spellEnd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«Народы России» (в Детском доме №74)</w:t>
            </w:r>
          </w:p>
        </w:tc>
        <w:tc>
          <w:tcPr>
            <w:tcW w:w="3272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Рассказал о своем народе</w:t>
            </w:r>
          </w:p>
        </w:tc>
        <w:tc>
          <w:tcPr>
            <w:tcW w:w="2693" w:type="dxa"/>
          </w:tcPr>
          <w:p w:rsidR="00902EBA" w:rsidRPr="00DC1C4A" w:rsidRDefault="001E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 по теннису.</w:t>
            </w:r>
          </w:p>
        </w:tc>
        <w:tc>
          <w:tcPr>
            <w:tcW w:w="3272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Принял </w:t>
            </w:r>
            <w:proofErr w:type="spellStart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уастие</w:t>
            </w:r>
            <w:proofErr w:type="spellEnd"/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соревнованиях.</w:t>
            </w:r>
          </w:p>
        </w:tc>
        <w:tc>
          <w:tcPr>
            <w:tcW w:w="2693" w:type="dxa"/>
          </w:tcPr>
          <w:p w:rsidR="00902EBA" w:rsidRPr="00DC1C4A" w:rsidRDefault="001E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2370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Принял участие в конкурсе “Снежные фигуры “</w:t>
            </w:r>
          </w:p>
        </w:tc>
        <w:tc>
          <w:tcPr>
            <w:tcW w:w="3272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Принял участие в лепке снежной фигуры.</w:t>
            </w:r>
          </w:p>
        </w:tc>
        <w:tc>
          <w:tcPr>
            <w:tcW w:w="2693" w:type="dxa"/>
          </w:tcPr>
          <w:p w:rsidR="00902EBA" w:rsidRPr="00DC1C4A" w:rsidRDefault="001E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764"/>
        </w:trPr>
        <w:tc>
          <w:tcPr>
            <w:tcW w:w="533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5" w:type="dxa"/>
            <w:gridSpan w:val="2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DC1C4A">
        <w:trPr>
          <w:trHeight w:val="510"/>
        </w:trPr>
        <w:tc>
          <w:tcPr>
            <w:tcW w:w="53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BA" w:rsidRPr="00DC1C4A">
        <w:tc>
          <w:tcPr>
            <w:tcW w:w="533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</w:tcPr>
          <w:p w:rsidR="00902EBA" w:rsidRPr="00DC1C4A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7A6F" w:rsidRPr="00DC1C4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C1C4A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02EBA" w:rsidRPr="00DC1C4A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EBA" w:rsidRDefault="00902EBA">
      <w:pPr>
        <w:jc w:val="both"/>
        <w:rPr>
          <w:color w:val="000011"/>
          <w:sz w:val="20"/>
        </w:rPr>
      </w:pPr>
    </w:p>
    <w:sectPr w:rsidR="00902EBA" w:rsidSect="00235E40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EBA"/>
    <w:rsid w:val="00106E6A"/>
    <w:rsid w:val="001E6905"/>
    <w:rsid w:val="00235E40"/>
    <w:rsid w:val="00864644"/>
    <w:rsid w:val="008D2095"/>
    <w:rsid w:val="00902EBA"/>
    <w:rsid w:val="00A45014"/>
    <w:rsid w:val="00AA5FEC"/>
    <w:rsid w:val="00AF77E5"/>
    <w:rsid w:val="00DC1C4A"/>
    <w:rsid w:val="00E35570"/>
    <w:rsid w:val="00F3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7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50;&#1091;&#1088;&#1089;&#1086;&#1074;&#1072;&#1103;%20&#1088;&#1072;&#1073;&#1086;&#1090;&#1072;%20&#1040;&#1073;&#1072;&#1090;&#1072;&#1077;&#1074;%201%20&#1082;&#1091;&#1088;&#108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1648</Characters>
  <Application>Microsoft Office Word</Application>
  <DocSecurity>0</DocSecurity>
  <Lines>13</Lines>
  <Paragraphs>3</Paragraphs>
  <ScaleCrop>false</ScaleCrop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2018-09-25T17:31:00Z</dcterms:created>
  <dcterms:modified xsi:type="dcterms:W3CDTF">2021-07-31T15:54:00Z</dcterms:modified>
  <cp:version>0900.0000.01</cp:version>
</cp:coreProperties>
</file>